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8D" w:rsidRDefault="00922A8D" w:rsidP="00443D3B">
      <w:pPr>
        <w:pStyle w:val="a3"/>
      </w:pPr>
      <w:r>
        <w:t xml:space="preserve">   </w:t>
      </w:r>
    </w:p>
    <w:p w:rsidR="00922A8D" w:rsidRDefault="00922A8D" w:rsidP="00922A8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Утверждено и введено в действие</w:t>
      </w:r>
    </w:p>
    <w:p w:rsidR="00922A8D" w:rsidRDefault="00922A8D" w:rsidP="00922A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риказом директора ГБОУ </w:t>
      </w:r>
    </w:p>
    <w:p w:rsidR="00922A8D" w:rsidRDefault="00922A8D" w:rsidP="00922A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____от _______2020 г.          </w:t>
      </w:r>
      <w:r w:rsidR="00AD50B1">
        <w:rPr>
          <w:rFonts w:ascii="Times New Roman" w:hAnsi="Times New Roman" w:cs="Times New Roman"/>
          <w:sz w:val="24"/>
          <w:szCs w:val="24"/>
        </w:rPr>
        <w:t xml:space="preserve">            «</w:t>
      </w:r>
      <w:proofErr w:type="spellStart"/>
      <w:r w:rsidR="00AD50B1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="00AD50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школа-интернат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922A8D" w:rsidRDefault="00922A8D" w:rsidP="00922A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детей с ограниченными возможностями  </w:t>
      </w:r>
    </w:p>
    <w:p w:rsidR="00AD50B1" w:rsidRDefault="00922A8D" w:rsidP="00AD50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здоровья»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________№ ______ </w:t>
      </w:r>
      <w:r w:rsidR="00AD50B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22A8D" w:rsidRPr="00AD50B1" w:rsidRDefault="00AD50B1" w:rsidP="00AD50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Cs w:val="16"/>
        </w:rPr>
        <w:t xml:space="preserve">____________Л.Х </w:t>
      </w:r>
      <w:proofErr w:type="spellStart"/>
      <w:r>
        <w:rPr>
          <w:rFonts w:ascii="Times New Roman" w:hAnsi="Times New Roman" w:cs="Times New Roman"/>
          <w:bCs/>
          <w:szCs w:val="16"/>
        </w:rPr>
        <w:t>Шамилова</w:t>
      </w:r>
      <w:proofErr w:type="spellEnd"/>
      <w:r w:rsidR="00922A8D">
        <w:rPr>
          <w:rFonts w:ascii="Times New Roman" w:hAnsi="Times New Roman" w:cs="Times New Roman"/>
          <w:bCs/>
          <w:szCs w:val="16"/>
        </w:rPr>
        <w:t xml:space="preserve">                          </w:t>
      </w:r>
    </w:p>
    <w:p w:rsidR="00922A8D" w:rsidRDefault="00922A8D" w:rsidP="00922A8D">
      <w:pPr>
        <w:spacing w:after="0" w:line="240" w:lineRule="auto"/>
        <w:jc w:val="center"/>
        <w:rPr>
          <w:rFonts w:ascii="Times New Roman" w:hAnsi="Times New Roman" w:cs="Times New Roman"/>
          <w:bCs/>
          <w:szCs w:val="16"/>
        </w:rPr>
      </w:pPr>
    </w:p>
    <w:p w:rsidR="00922A8D" w:rsidRDefault="00922A8D" w:rsidP="00922A8D">
      <w:pPr>
        <w:spacing w:after="0" w:line="240" w:lineRule="auto"/>
        <w:jc w:val="center"/>
        <w:rPr>
          <w:rFonts w:ascii="Times New Roman" w:hAnsi="Times New Roman" w:cs="Times New Roman"/>
          <w:bCs/>
          <w:szCs w:val="16"/>
        </w:rPr>
      </w:pPr>
    </w:p>
    <w:p w:rsidR="00922A8D" w:rsidRDefault="00922A8D" w:rsidP="00922A8D">
      <w:pPr>
        <w:spacing w:after="0" w:line="240" w:lineRule="auto"/>
        <w:jc w:val="center"/>
        <w:rPr>
          <w:rFonts w:ascii="Times New Roman" w:hAnsi="Times New Roman" w:cs="Times New Roman"/>
          <w:bCs/>
          <w:szCs w:val="16"/>
        </w:rPr>
      </w:pPr>
    </w:p>
    <w:p w:rsidR="00922A8D" w:rsidRDefault="00922A8D" w:rsidP="00922A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22A8D" w:rsidRDefault="00922A8D" w:rsidP="00922A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школьном спортивном клубе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(коллективе физической культуры)</w:t>
      </w:r>
    </w:p>
    <w:p w:rsidR="00922A8D" w:rsidRDefault="00AD50B1" w:rsidP="00922A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«Олимп</w:t>
      </w:r>
      <w:r w:rsidR="00922A8D">
        <w:rPr>
          <w:rFonts w:ascii="Times New Roman" w:hAnsi="Times New Roman" w:cs="Times New Roman"/>
          <w:b/>
          <w:sz w:val="24"/>
          <w:szCs w:val="24"/>
        </w:rPr>
        <w:t>»</w:t>
      </w:r>
    </w:p>
    <w:p w:rsidR="00922A8D" w:rsidRDefault="00922A8D" w:rsidP="00922A8D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Государственного бюджетного общеобразовательного </w:t>
      </w:r>
      <w:r w:rsidR="00AD50B1">
        <w:rPr>
          <w:rFonts w:ascii="Times New Roman" w:eastAsia="Calibri" w:hAnsi="Times New Roman" w:cs="Times New Roman"/>
          <w:b/>
          <w:sz w:val="24"/>
          <w:szCs w:val="24"/>
        </w:rPr>
        <w:t>учреждения «</w:t>
      </w:r>
      <w:proofErr w:type="spellStart"/>
      <w:r w:rsidR="00AD50B1">
        <w:rPr>
          <w:rFonts w:ascii="Times New Roman" w:eastAsia="Calibri" w:hAnsi="Times New Roman" w:cs="Times New Roman"/>
          <w:b/>
          <w:sz w:val="24"/>
          <w:szCs w:val="24"/>
        </w:rPr>
        <w:t>Тлянче-Тамакская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школа – интернат для детей с ограниченными возможностями здоровья»</w:t>
      </w:r>
    </w:p>
    <w:p w:rsidR="00922A8D" w:rsidRDefault="00922A8D" w:rsidP="00922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Общие положения.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Деятельность коллектива физической культуры осуществляется в соответствии с: Законом РФ «Об образовании» от 29.12.2012 г. № 273-ФЗ; Федеральным законом «О физической культуре и спорте в Российской Федерации» от 29.04.99 № 80-ФЗ;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Методическими рекомендациями министерства образования и науки Российской Федерации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Коллектив ШСК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общественное объединение </w:t>
      </w:r>
      <w:r>
        <w:rPr>
          <w:rFonts w:ascii="Times New Roman" w:hAnsi="Times New Roman" w:cs="Times New Roman"/>
          <w:sz w:val="24"/>
          <w:szCs w:val="24"/>
        </w:rPr>
        <w:t>учителей и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без образования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, способствующее развитию физической культуры и спорта в школе-интернате. Работа коллектива физической культуры школы может строиться по принципу школьного спортивного клуба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–Ш</w:t>
      </w:r>
      <w:proofErr w:type="gramEnd"/>
      <w:r>
        <w:rPr>
          <w:rFonts w:ascii="Times New Roman" w:hAnsi="Times New Roman" w:cs="Times New Roman"/>
          <w:sz w:val="24"/>
          <w:szCs w:val="24"/>
        </w:rPr>
        <w:t>СК)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Школьный спортивный клуб создается с целью организации и проведения спортивно - массовой работы в образовательном учреждении во внеурочное время.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Общее руководство работой ШСК осуществляется Советом клуба. Школьный спортивный клуб может иметь символику, название, девиз, эмблему, единую спортивную форму и иные знаки отличия. Настоящее положение является локальным нормативным актом и регламентирует деятельность коллектива физической культуры (спортивного клуба) школы-интерната.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Задачи.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спортивного клуба являются: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активизация физкультурно-спортивной работы и участие всех учащихся в спортивной жизни школы-интерната;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здоровья и физического совершенствования учащихся общеобразовательной школы-интерната на основе систематически организованных внеклассных спортивно-оздоровительных занятий всех детей;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у школьников общественной активности, творчества и организаторских способностей;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асоциальных проявлений в детской и подростковой среде, выработка потребности в здоровом образе жизни.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Функции.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функциями школьного спортивного клуба являются: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соревнований, товарищеских встреч между классами, другими школами;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участия в соревнованиях разного уровня;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физической культуры и спорта в школе-интернате;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и укрепление спортивной материально-технической базы  школы-интерната;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работы.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направлениями в работе ШСК являются: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 спортом;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укрепление и сохранение здоровья обучающихся через участие в оздоровительных мероприятиях;</w:t>
      </w:r>
      <w:proofErr w:type="gramEnd"/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школе-интернате;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Комплектование групп осуществляется с учетом пола, возраста, состояния здоровья и уровня физической подготовленности, спортивной направленности, желания детей.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и проведением занятий в ШСК осуществляет руководитель (учитель или руководитель физвоспитания  школы) клуба,  заместитель директора по воспитательной работе, директор школы.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Основными принципами создания и деятельности школьного спортивного клуба являются добровольность, равноправие, сотрудничество детей и взрослых, соблюдение законности.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Деятельность коллектива физической культуры (школьного спортивного  клуба) должна быть согласована с планом работы школы и строится на основании  календарного плана спортивных мероприятий школы.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Общее педагогическое руководство деятельностью коллектива физической культуры (клуба) осуществляет заместитель директора образовательного учреждения по воспитательной работе.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Организационное и методическое руководство осуществляет председатель Совета спортивного клуба, назначаемый директором школы, учителя физической культуры.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общем  собрании избирается Совет из числа учителей и обучающихся 5-9 классов в количестве не менее 3 человек. Между членами Совета распределяются обязанности по руководству спортивной  работой в школе-интернате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Дисциплина в ШСК поддерживается на основе уважения человеческого достоинства обучающихся и педагогов.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Права Совета.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имеет право: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учащихся в состав клуба и исключать из него;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творческую инициативу и самостоятельность учащихся, направленную на укрепление здоровья и улучшения успеваемости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Права и обязанности членов.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Все члены коллектива физической культуры (школьного спортивного клуба) имеют равные права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несут равные обязанности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коллектива физической культуры (школьного спортивного клуба) имеет право: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избирать и быть избранным в руководящий орган клуба;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во всех спортивных и оздоровительных мероприятиях, проводимых  в школе-интернате и за её пределами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вносить предложения по вопросам совершенствования деятельности клуба;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символику клуба;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входить в состав сборной команды школы-интерната;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всю необходимую информацию о деятельности клуба.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спортивного клуба (коллектива физической культуры) школы-интерната  </w:t>
      </w:r>
      <w:r>
        <w:rPr>
          <w:rFonts w:ascii="Times New Roman" w:hAnsi="Times New Roman" w:cs="Times New Roman"/>
          <w:sz w:val="24"/>
          <w:szCs w:val="24"/>
          <w:u w:val="single"/>
        </w:rPr>
        <w:t>обязан: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Положение о школьном спортивном клубе (коллективе  физической культуры);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решения, принятые Советом клуба;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успешно сочетать учёбу в школе с регулярными занятиями физической культурой и спортом;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активное участие в спортивных и физкультурно-оздоровительных мероприятиях школы-интерната;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рекомендации по вопросам самоконтроля и соблюдения правил личной гигиены;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укреплению материально-спортивной базы школы-интерната;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спортивного клуба имеет </w:t>
      </w:r>
      <w:r>
        <w:rPr>
          <w:rFonts w:ascii="Times New Roman" w:hAnsi="Times New Roman" w:cs="Times New Roman"/>
          <w:sz w:val="24"/>
          <w:szCs w:val="24"/>
          <w:u w:val="single"/>
        </w:rPr>
        <w:t>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совмещать посещение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клуба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 различным видам спорта совмещая с  успешной учебой в школе-интернате; 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 и культуры болельщика.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Планирование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Внеклассная физкультурно-спортивная работа в школе-интернате планируется на учебный год. В план включаются следующие разделы: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Организация работы по физическому воспитанию учащихся;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Физкультурно-оздоровительная и спортивн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массовая работа;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Информационно-пропагандистская работа;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Мероприятия по укреплению спортивной материально-технической базы школы-интерната.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школы-интерната.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Документация, учёт и отчётность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своей деятельности ШСК руководствуется своим планом работы, календарным планом спортивно-массовых, оздоровительных мероприятий школы-интерната, района, зоны и т.д.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 должен иметь: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по школе об открытии ШСК;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годовой план работы ШСК;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графики спортивных мероприятий, конкурсов;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соревнований, результаты и итоги участия в соревнованиях школы, района т.д.; поздравления победителей и призеров соревнований);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соревнований по видам спорта, положения о соревнованиях и других мероприятиях.</w:t>
      </w: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2A8D" w:rsidRDefault="00922A8D" w:rsidP="00922A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22A8D" w:rsidRDefault="00922A8D" w:rsidP="00922A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3BB" w:rsidRDefault="009A43BB" w:rsidP="009A43BB">
      <w:pPr>
        <w:spacing w:line="200" w:lineRule="exact"/>
        <w:rPr>
          <w:sz w:val="20"/>
          <w:szCs w:val="20"/>
        </w:rPr>
      </w:pPr>
    </w:p>
    <w:sectPr w:rsidR="009A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DEE"/>
    <w:multiLevelType w:val="hybridMultilevel"/>
    <w:tmpl w:val="8800C9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68"/>
    <w:rsid w:val="0015515A"/>
    <w:rsid w:val="002C0320"/>
    <w:rsid w:val="002C049C"/>
    <w:rsid w:val="0044035A"/>
    <w:rsid w:val="00443D3B"/>
    <w:rsid w:val="00631D07"/>
    <w:rsid w:val="00922A8D"/>
    <w:rsid w:val="0099078E"/>
    <w:rsid w:val="009A43BB"/>
    <w:rsid w:val="00AD50B1"/>
    <w:rsid w:val="00B15E68"/>
    <w:rsid w:val="00D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B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3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43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B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3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4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Учитель</cp:lastModifiedBy>
  <cp:revision>4</cp:revision>
  <dcterms:created xsi:type="dcterms:W3CDTF">2023-03-15T05:07:00Z</dcterms:created>
  <dcterms:modified xsi:type="dcterms:W3CDTF">2023-03-15T09:39:00Z</dcterms:modified>
</cp:coreProperties>
</file>